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F268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5218C3" w:rsidRDefault="008A329A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587C3A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proofErr w:type="spellStart"/>
      <w:r w:rsidR="00587C3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6D525E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2.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</w:t>
      </w:r>
      <w:proofErr w:type="spellStart"/>
      <w:r w:rsidR="00587C3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«Регулирование  налоговой деятельности».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3. 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D368DC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8D5F3F">
        <w:rPr>
          <w:rFonts w:ascii="Times New Roman" w:hAnsi="Times New Roman" w:cs="Times New Roman"/>
          <w:sz w:val="24"/>
          <w:szCs w:val="24"/>
        </w:rPr>
        <w:t xml:space="preserve">в сфере </w:t>
      </w:r>
      <w:r w:rsidR="00D368DC">
        <w:rPr>
          <w:rFonts w:ascii="Times New Roman" w:hAnsi="Times New Roman" w:cs="Times New Roman"/>
          <w:sz w:val="24"/>
          <w:szCs w:val="24"/>
        </w:rPr>
        <w:t>налогово</w:t>
      </w:r>
      <w:r w:rsidR="008D5F3F">
        <w:rPr>
          <w:rFonts w:ascii="Times New Roman" w:hAnsi="Times New Roman" w:cs="Times New Roman"/>
          <w:sz w:val="24"/>
          <w:szCs w:val="24"/>
        </w:rPr>
        <w:t>го администрирования</w:t>
      </w:r>
      <w:r w:rsidR="002748AE" w:rsidRPr="00D368DC">
        <w:rPr>
          <w:rFonts w:ascii="Times New Roman" w:hAnsi="Times New Roman" w:cs="Times New Roman"/>
          <w:sz w:val="24"/>
          <w:szCs w:val="24"/>
        </w:rPr>
        <w:t>.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4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Межрайонной инспекции ФНС России №16 по Свердловской области.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5. </w:t>
      </w:r>
      <w:r w:rsidR="00094EF1" w:rsidRPr="006D525E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6D525E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6D525E" w:rsidRDefault="00094EF1" w:rsidP="00094E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Для замещения должности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A30095" w:rsidRPr="006D525E">
        <w:rPr>
          <w:rStyle w:val="FontStyle35"/>
          <w:sz w:val="24"/>
          <w:szCs w:val="24"/>
        </w:rPr>
        <w:t xml:space="preserve"> </w:t>
      </w:r>
      <w:r w:rsidR="002748AE" w:rsidRPr="006D525E">
        <w:rPr>
          <w:rStyle w:val="FontStyle35"/>
          <w:sz w:val="24"/>
          <w:szCs w:val="24"/>
        </w:rPr>
        <w:t>устанавливаются следующие требования.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.1.</w:t>
      </w:r>
      <w:r w:rsidR="002748AE" w:rsidRPr="006D525E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D525E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End"/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 Наличие профессиональных знаний:</w:t>
      </w:r>
    </w:p>
    <w:p w:rsidR="00A30095" w:rsidRPr="00814FC4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A30095" w:rsidRPr="00814FC4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организаций;</w:t>
      </w:r>
      <w:proofErr w:type="gramEnd"/>
    </w:p>
    <w:p w:rsidR="002748AE" w:rsidRPr="006D525E" w:rsidRDefault="002748AE" w:rsidP="00A3009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Государственный налоговый инспектор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</w:t>
      </w:r>
      <w:r w:rsidR="00A30095">
        <w:rPr>
          <w:rFonts w:ascii="Times New Roman" w:hAnsi="Times New Roman" w:cs="Times New Roman"/>
          <w:sz w:val="24"/>
          <w:szCs w:val="24"/>
        </w:rPr>
        <w:lastRenderedPageBreak/>
        <w:t>истребования документов</w:t>
      </w:r>
      <w:r w:rsidRPr="006D525E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0095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.3.2. Иные профессиональные знания: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0F6" w:rsidRPr="00814FC4" w:rsidRDefault="00FB70F6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FC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</w:t>
      </w:r>
    </w:p>
    <w:p w:rsidR="00FB70F6" w:rsidRPr="00814FC4" w:rsidRDefault="00FB70F6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4FC4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814FC4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814FC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14FC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B70F6" w:rsidRPr="00D14724" w:rsidRDefault="005A2C78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4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Наличие функциональных знаний: </w:t>
      </w:r>
      <w:r w:rsidR="00FB70F6" w:rsidRPr="00D14724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FB70F6" w:rsidRPr="00D147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70F6" w:rsidRPr="00D14724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6D525E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D525E">
        <w:rPr>
          <w:rStyle w:val="FontStyle35"/>
          <w:sz w:val="24"/>
          <w:szCs w:val="24"/>
        </w:rPr>
        <w:t>6.5</w:t>
      </w:r>
      <w:r w:rsidR="002748AE" w:rsidRPr="006D525E">
        <w:rPr>
          <w:rStyle w:val="FontStyle35"/>
          <w:sz w:val="24"/>
          <w:szCs w:val="24"/>
        </w:rPr>
        <w:t xml:space="preserve">. Наличие базовых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6D525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2748AE" w:rsidRPr="006D525E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Наличие профессиональных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эффективное планирование 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2748AE" w:rsidRPr="006D525E">
        <w:rPr>
          <w:rFonts w:ascii="Times New Roman" w:hAnsi="Times New Roman" w:cs="Times New Roman"/>
          <w:sz w:val="24"/>
          <w:szCs w:val="24"/>
        </w:rPr>
        <w:t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2748A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Style w:val="FontStyle35"/>
          <w:sz w:val="24"/>
          <w:szCs w:val="24"/>
        </w:rPr>
        <w:lastRenderedPageBreak/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7</w:t>
      </w:r>
      <w:r w:rsidR="002748AE" w:rsidRPr="006D525E">
        <w:rPr>
          <w:rStyle w:val="FontStyle35"/>
          <w:sz w:val="24"/>
          <w:szCs w:val="24"/>
        </w:rPr>
        <w:t xml:space="preserve">. Наличие функциональных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2748AE">
        <w:rPr>
          <w:rFonts w:ascii="Times New Roman" w:hAnsi="Times New Roman" w:cs="Times New Roman"/>
          <w:b/>
          <w:color w:val="00B050"/>
          <w:sz w:val="24"/>
          <w:szCs w:val="24"/>
          <w:highlight w:val="green"/>
        </w:rPr>
        <w:t xml:space="preserve"> </w:t>
      </w:r>
    </w:p>
    <w:p w:rsidR="002748AE" w:rsidRDefault="002748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F2683" w:rsidRPr="005218C3" w:rsidRDefault="00FF268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CC3909" w:rsidRPr="005218C3">
        <w:rPr>
          <w:rFonts w:ascii="Times New Roman" w:hAnsi="Times New Roman" w:cs="Times New Roman"/>
          <w:sz w:val="24"/>
          <w:szCs w:val="24"/>
        </w:rPr>
        <w:t> 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5218C3">
        <w:rPr>
          <w:rFonts w:ascii="Times New Roman" w:hAnsi="Times New Roman" w:cs="Times New Roman"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="002543DE" w:rsidRPr="005218C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A35ED1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ED1">
        <w:rPr>
          <w:rFonts w:ascii="Times New Roman" w:hAnsi="Times New Roman" w:cs="Times New Roman"/>
          <w:sz w:val="24"/>
          <w:szCs w:val="24"/>
        </w:rPr>
        <w:t xml:space="preserve">8. 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proofErr w:type="spellStart"/>
      <w:r w:rsidR="00FB70F6" w:rsidRPr="00A35ED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FB70F6" w:rsidRPr="00A35ED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обязан: </w:t>
      </w:r>
    </w:p>
    <w:p w:rsidR="00FB70F6" w:rsidRPr="003E303E" w:rsidRDefault="00A35ED1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B70F6" w:rsidRPr="003E303E">
        <w:rPr>
          <w:rFonts w:ascii="Times New Roman" w:hAnsi="Times New Roman" w:cs="Times New Roman"/>
          <w:sz w:val="24"/>
          <w:szCs w:val="24"/>
        </w:rPr>
        <w:t>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FB70F6" w:rsidRPr="003E303E">
        <w:rPr>
          <w:rFonts w:ascii="Times New Roman" w:hAnsi="Times New Roman" w:cs="Times New Roman"/>
          <w:sz w:val="24"/>
          <w:szCs w:val="24"/>
        </w:rPr>
        <w:t xml:space="preserve"> документы о налогоплательщике, плательщике сборов и налоговом агенте или информацию о конкретных сделках по письменным поручениям об истребовании документов</w:t>
      </w:r>
      <w:r w:rsidR="00FB70F6">
        <w:rPr>
          <w:rFonts w:ascii="Times New Roman" w:hAnsi="Times New Roman" w:cs="Times New Roman"/>
          <w:sz w:val="24"/>
          <w:szCs w:val="24"/>
        </w:rPr>
        <w:t xml:space="preserve"> </w:t>
      </w:r>
      <w:r w:rsidR="00FB70F6" w:rsidRPr="003E303E">
        <w:rPr>
          <w:rFonts w:ascii="Times New Roman" w:hAnsi="Times New Roman" w:cs="Times New Roman"/>
          <w:sz w:val="24"/>
          <w:szCs w:val="24"/>
        </w:rPr>
        <w:t>(информации) отделов выездных проверок, отделов камерального контроля и иных налоговых органов в рамках ст.93.1 налогового кодекса РФ (далее – НК РФ);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303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E303E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сроков представления документов (информации) в рамках статьи 93.1 НК РФ;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303E">
        <w:rPr>
          <w:rFonts w:ascii="Times New Roman" w:hAnsi="Times New Roman" w:cs="Times New Roman"/>
          <w:sz w:val="24"/>
          <w:szCs w:val="24"/>
        </w:rPr>
        <w:t>качественно оформлят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материалы налоговых проверок (актов об обнаружении фактов, свидетельствующих о предусмотренных НК РФ налоговых правонарушениях) с соблюдением установленных  сроков;</w:t>
      </w:r>
      <w:proofErr w:type="gramEnd"/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порядке ст.90 НК РФ проведение допросов должностных лиц организаций, иных лиц с целью получения информации о налогоплательщике;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303E">
        <w:rPr>
          <w:rFonts w:ascii="Times New Roman" w:hAnsi="Times New Roman" w:cs="Times New Roman"/>
          <w:sz w:val="24"/>
          <w:szCs w:val="24"/>
        </w:rPr>
        <w:t>обеспечиват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правильность ведения информационных ресурсов в программном комплексе «ЭОД» протоколов осмотра, протоколов допроса, актов об обнаружении фактов, свидетельствующих о предусмотренных НК РФ налоговых правонарушениях и решений о привлечении к налоговой ответственности;</w:t>
      </w:r>
      <w:proofErr w:type="gramEnd"/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обобщение материалов по заданиям вышестоящих налоговых органов;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принимат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участие в рассмотрении заявлений, обращений  граждан и организаций по вопросам, контролируемым отделом, готовит по ним ответы  в установленные  сроки в пределах должностных  полномочий;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проведении занятий по изучению налогового законодательства с работниками отдела;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наставничестве;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(метод контроля – самоконтроль) по следующим объектам внутреннего контроля (операциям технологических процессов):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операции технологического процесса ФНС России 103.06.10.00.0050 в соответствии с паспортом функции – «05.04.07.01 Истребование документов при проведении налоговой проверки»;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 xml:space="preserve">операции технологического процесса ФНС России </w:t>
      </w:r>
      <w:r w:rsidRPr="00EB7453">
        <w:rPr>
          <w:rFonts w:ascii="Times New Roman" w:hAnsi="Times New Roman" w:cs="Times New Roman"/>
          <w:sz w:val="24"/>
          <w:szCs w:val="24"/>
        </w:rPr>
        <w:t xml:space="preserve">103.06.22.00.0010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E1466">
        <w:rPr>
          <w:rFonts w:ascii="Times New Roman" w:hAnsi="Times New Roman" w:cs="Times New Roman"/>
          <w:sz w:val="24"/>
          <w:szCs w:val="24"/>
        </w:rPr>
        <w:t>Производство по делу о предусмотренных НК РФ налоговых правонарушениях, установленное статьей 101.4 НК РФ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выполнят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России;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ведение </w:t>
      </w:r>
      <w:proofErr w:type="gramStart"/>
      <w:r w:rsidRPr="00CF3270">
        <w:rPr>
          <w:rFonts w:ascii="Times New Roman" w:hAnsi="Times New Roman" w:cs="Times New Roman"/>
          <w:sz w:val="24"/>
          <w:szCs w:val="24"/>
        </w:rPr>
        <w:t>Журнала учета результатов внутреннего контроля деятельности</w:t>
      </w:r>
      <w:proofErr w:type="gramEnd"/>
      <w:r w:rsidRPr="00CF3270">
        <w:rPr>
          <w:rFonts w:ascii="Times New Roman" w:hAnsi="Times New Roman" w:cs="Times New Roman"/>
          <w:sz w:val="24"/>
          <w:szCs w:val="24"/>
        </w:rPr>
        <w:t xml:space="preserve"> по технологическим процессам ФНС России;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уведомлят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соблюдат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2566CA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2566CA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lastRenderedPageBreak/>
        <w:t>поддерживат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 уровень  своей  квалификации,   необходимый   для    исполнения обязанностей, установленных должностным регламентом;</w:t>
      </w:r>
    </w:p>
    <w:p w:rsidR="00FB70F6" w:rsidRPr="002566CA" w:rsidRDefault="00A35ED1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FB70F6" w:rsidRPr="00452484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 Регион» и обеспечивает сохранность номенклатурных дел;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обеспечиват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 хранение и пользование служебного удостоверения;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исполнят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начальника инспекции, заместителя начальника инспекции, курирующего отдел, начальника отдела, отданные в рамках должностных полномочий, за исключением незаконных.</w:t>
      </w:r>
    </w:p>
    <w:p w:rsidR="008A329A" w:rsidRPr="00A35ED1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ED1">
        <w:rPr>
          <w:rFonts w:ascii="Times New Roman" w:hAnsi="Times New Roman" w:cs="Times New Roman"/>
          <w:sz w:val="24"/>
          <w:szCs w:val="24"/>
        </w:rPr>
        <w:t xml:space="preserve">9. 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A35ED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18C3" w:rsidRPr="00A35ED1">
        <w:rPr>
          <w:rFonts w:ascii="Times New Roman" w:hAnsi="Times New Roman" w:cs="Times New Roman"/>
          <w:sz w:val="24"/>
          <w:szCs w:val="24"/>
        </w:rPr>
        <w:t xml:space="preserve"> отдела </w:t>
      </w:r>
      <w:proofErr w:type="spellStart"/>
      <w:r w:rsidR="00A35ED1" w:rsidRPr="00A35ED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5ED1" w:rsidRPr="00A35ED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по совершенствованию налогового администрирования;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принимат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участие в рассмотрении в установленном порядке дел о нарушениях налогового законодательства;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запрашиват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и получат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, в установленном порядке, от налоговых органов необходимые сведения о налогоплательщиках; </w:t>
      </w:r>
    </w:p>
    <w:p w:rsidR="00A35ED1" w:rsidRPr="005218C3" w:rsidRDefault="00A35ED1" w:rsidP="00A35E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вызыват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35ED1" w:rsidRPr="005218C3" w:rsidRDefault="00A35ED1" w:rsidP="00A35E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вносит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работат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A35ED1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Налоговым кодексом РФ и положением об отделе.</w:t>
      </w:r>
    </w:p>
    <w:p w:rsidR="005A2C78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proofErr w:type="spellStart"/>
      <w:r w:rsidR="0076621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76621C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6D525E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</w:t>
      </w:r>
      <w:proofErr w:type="gramEnd"/>
      <w:r w:rsidRPr="006D525E">
        <w:rPr>
          <w:rFonts w:ascii="Times New Roman" w:hAnsi="Times New Roman" w:cs="Times New Roman"/>
          <w:sz w:val="24"/>
          <w:szCs w:val="24"/>
        </w:rPr>
        <w:t>, поручениями руководства инспекции.</w:t>
      </w:r>
    </w:p>
    <w:p w:rsidR="002252AD" w:rsidRPr="006D525E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11.</w:t>
      </w:r>
      <w:r w:rsidR="002252AD" w:rsidRPr="006D52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D525E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</w:t>
      </w:r>
      <w:r w:rsidRPr="006D525E">
        <w:rPr>
          <w:rFonts w:ascii="Times New Roman" w:hAnsi="Times New Roman" w:cs="Times New Roman"/>
          <w:sz w:val="24"/>
          <w:szCs w:val="24"/>
        </w:rPr>
        <w:lastRenderedPageBreak/>
        <w:t>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6D525E" w:rsidRDefault="002252AD" w:rsidP="002252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6D525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B155F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F2683" w:rsidRPr="005218C3" w:rsidRDefault="00FF268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31606" w:rsidRPr="006D525E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5218C3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</w:t>
      </w:r>
      <w:r w:rsidR="00DD4EAC">
        <w:rPr>
          <w:rFonts w:ascii="Times New Roman" w:hAnsi="Times New Roman" w:cs="Times New Roman"/>
          <w:sz w:val="24"/>
          <w:szCs w:val="24"/>
        </w:rPr>
        <w:t>.</w:t>
      </w: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DD4EAC" w:rsidRDefault="00DD4EAC" w:rsidP="00DD4E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планирования своей работы и согласование ее с начальником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43DE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иным вопросам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218C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FF2683" w:rsidRPr="005218C3" w:rsidRDefault="00FF268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7412DE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5218C3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актов, решений по результатам проверок</w:t>
      </w:r>
      <w:r w:rsidR="00DE2681">
        <w:rPr>
          <w:rFonts w:ascii="Times New Roman" w:hAnsi="Times New Roman" w:cs="Times New Roman"/>
          <w:sz w:val="24"/>
          <w:szCs w:val="24"/>
        </w:rPr>
        <w:t xml:space="preserve"> соблюдения налогового законодательства</w:t>
      </w:r>
      <w:r w:rsidRPr="005218C3">
        <w:rPr>
          <w:rFonts w:ascii="Times New Roman" w:hAnsi="Times New Roman" w:cs="Times New Roman"/>
          <w:sz w:val="24"/>
          <w:szCs w:val="24"/>
        </w:rPr>
        <w:t>, в ходе которых установлены нарушения законодательства Российской Федерации о налогах и сборах;</w:t>
      </w:r>
    </w:p>
    <w:p w:rsidR="002543DE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</w:t>
      </w:r>
      <w:r w:rsidR="00936CFD">
        <w:rPr>
          <w:rFonts w:ascii="Times New Roman" w:hAnsi="Times New Roman" w:cs="Times New Roman"/>
          <w:sz w:val="24"/>
          <w:szCs w:val="24"/>
        </w:rPr>
        <w:t>ой Федерации о налогах и сборах;</w:t>
      </w:r>
    </w:p>
    <w:p w:rsidR="00936CFD" w:rsidRPr="00581FC7" w:rsidRDefault="00936CFD" w:rsidP="00936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5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5218C3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br/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F2683" w:rsidRPr="005218C3" w:rsidRDefault="00FF2683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6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Pr="005218C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218C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F2683" w:rsidRPr="005218C3" w:rsidRDefault="00FF268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7</w:t>
      </w:r>
      <w:r w:rsidRPr="005218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18C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5218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218C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218C3">
        <w:rPr>
          <w:rFonts w:ascii="Times New Roman" w:hAnsi="Times New Roman" w:cs="Times New Roman"/>
          <w:sz w:val="24"/>
          <w:szCs w:val="24"/>
        </w:rPr>
        <w:t>У</w:t>
      </w:r>
      <w:r w:rsidRPr="005218C3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218C3">
        <w:rPr>
          <w:rFonts w:ascii="Times New Roman" w:hAnsi="Times New Roman" w:cs="Times New Roman"/>
          <w:sz w:val="24"/>
          <w:szCs w:val="24"/>
        </w:rPr>
        <w:t>утверждённых</w:t>
      </w:r>
      <w:r w:rsidRPr="005218C3">
        <w:rPr>
          <w:rFonts w:ascii="Times New Roman" w:hAnsi="Times New Roman" w:cs="Times New Roman"/>
          <w:sz w:val="24"/>
          <w:szCs w:val="24"/>
        </w:rPr>
        <w:t xml:space="preserve"> Указом </w:t>
      </w:r>
      <w:r w:rsidRPr="005218C3">
        <w:rPr>
          <w:rFonts w:ascii="Times New Roman" w:hAnsi="Times New Roman" w:cs="Times New Roman"/>
          <w:sz w:val="24"/>
          <w:szCs w:val="24"/>
        </w:rPr>
        <w:lastRenderedPageBreak/>
        <w:t xml:space="preserve">Президента Российской Федерации от 12 августа 2002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5218C3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218C3">
        <w:rPr>
          <w:rFonts w:ascii="Times New Roman" w:hAnsi="Times New Roman" w:cs="Times New Roman"/>
          <w:sz w:val="24"/>
          <w:szCs w:val="24"/>
        </w:rPr>
        <w:t>статьёй</w:t>
      </w:r>
      <w:r w:rsidRPr="005218C3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218C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218C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F2683" w:rsidRPr="005218C3" w:rsidRDefault="00FF268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03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8</w:t>
      </w:r>
      <w:r w:rsidRPr="005218C3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8C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2B1272" w:rsidRDefault="002B127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F2683" w:rsidRPr="005218C3" w:rsidRDefault="00FF268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9</w:t>
      </w:r>
      <w:r w:rsidRPr="005218C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218C3">
        <w:rPr>
          <w:rFonts w:ascii="Times New Roman" w:hAnsi="Times New Roman" w:cs="Times New Roman"/>
          <w:sz w:val="24"/>
          <w:szCs w:val="24"/>
        </w:rPr>
        <w:t>объёму</w:t>
      </w:r>
      <w:r w:rsidRPr="005218C3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218C3">
        <w:rPr>
          <w:rFonts w:ascii="Times New Roman" w:hAnsi="Times New Roman" w:cs="Times New Roman"/>
          <w:sz w:val="24"/>
          <w:szCs w:val="24"/>
        </w:rPr>
        <w:t>чётко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E2681" w:rsidRPr="000154AD" w:rsidRDefault="005A2C78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2681">
        <w:rPr>
          <w:rFonts w:ascii="Times New Roman" w:hAnsi="Times New Roman" w:cs="Times New Roman"/>
          <w:sz w:val="24"/>
          <w:szCs w:val="24"/>
        </w:rPr>
        <w:t>20.</w:t>
      </w:r>
      <w:r w:rsidR="00DE2681" w:rsidRPr="00DE2681">
        <w:rPr>
          <w:rFonts w:ascii="Times New Roman" w:hAnsi="Times New Roman" w:cs="Times New Roman"/>
          <w:sz w:val="24"/>
          <w:szCs w:val="24"/>
        </w:rPr>
        <w:t xml:space="preserve"> </w:t>
      </w:r>
      <w:r w:rsidR="00DE2681" w:rsidRPr="000154AD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количеству проведенных </w:t>
      </w:r>
      <w:r w:rsidR="00245D30" w:rsidRPr="005218C3">
        <w:rPr>
          <w:rFonts w:ascii="Times New Roman" w:hAnsi="Times New Roman" w:cs="Times New Roman"/>
          <w:sz w:val="24"/>
          <w:szCs w:val="24"/>
        </w:rPr>
        <w:t>проверок</w:t>
      </w:r>
      <w:r w:rsidR="00245D30">
        <w:rPr>
          <w:rFonts w:ascii="Times New Roman" w:hAnsi="Times New Roman" w:cs="Times New Roman"/>
          <w:sz w:val="24"/>
          <w:szCs w:val="24"/>
        </w:rPr>
        <w:t xml:space="preserve"> соблюдения налогового законодательства</w:t>
      </w:r>
      <w:r w:rsidRPr="000154AD">
        <w:rPr>
          <w:rFonts w:ascii="Times New Roman" w:hAnsi="Times New Roman" w:cs="Times New Roman"/>
          <w:sz w:val="24"/>
          <w:szCs w:val="24"/>
        </w:rPr>
        <w:t>;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сумм, </w:t>
      </w:r>
      <w:proofErr w:type="spellStart"/>
      <w:r w:rsidRPr="000154AD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0154AD">
        <w:rPr>
          <w:rFonts w:ascii="Times New Roman" w:hAnsi="Times New Roman" w:cs="Times New Roman"/>
          <w:sz w:val="24"/>
          <w:szCs w:val="24"/>
        </w:rPr>
        <w:t xml:space="preserve"> по результатам провер</w:t>
      </w:r>
      <w:r w:rsidR="00245D30">
        <w:rPr>
          <w:rFonts w:ascii="Times New Roman" w:hAnsi="Times New Roman" w:cs="Times New Roman"/>
          <w:sz w:val="24"/>
          <w:szCs w:val="24"/>
        </w:rPr>
        <w:t>ок</w:t>
      </w:r>
      <w:r w:rsidRPr="000154AD">
        <w:rPr>
          <w:rFonts w:ascii="Times New Roman" w:hAnsi="Times New Roman" w:cs="Times New Roman"/>
          <w:sz w:val="24"/>
          <w:szCs w:val="24"/>
        </w:rPr>
        <w:t>;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сумм, взысканных по результатам проверок;</w:t>
      </w:r>
    </w:p>
    <w:p w:rsidR="00DE2681" w:rsidRPr="00470D9E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проведения дополнительных мероприятий по администрированию налогов.  </w:t>
      </w:r>
    </w:p>
    <w:p w:rsidR="002543DE" w:rsidRPr="005A2C78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5D30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Начальник отдела</w:t>
      </w:r>
      <w:r w:rsidR="0024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D3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360F03" w:rsidRPr="005218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9DA" w:rsidRPr="005218C3" w:rsidRDefault="00245D30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анализа и истребования документов</w:t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Т.Н.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Барсукова</w:t>
      </w:r>
      <w:proofErr w:type="spellEnd"/>
    </w:p>
    <w:sectPr w:rsidR="00EF09DA" w:rsidRPr="005218C3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681" w:rsidRDefault="00DE2681" w:rsidP="002543DE">
      <w:pPr>
        <w:spacing w:after="0" w:line="240" w:lineRule="auto"/>
      </w:pPr>
      <w:r>
        <w:separator/>
      </w:r>
    </w:p>
  </w:endnote>
  <w:endnote w:type="continuationSeparator" w:id="0">
    <w:p w:rsidR="00DE2681" w:rsidRDefault="00DE268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681" w:rsidRDefault="00DE2681" w:rsidP="002543DE">
      <w:pPr>
        <w:spacing w:after="0" w:line="240" w:lineRule="auto"/>
      </w:pPr>
      <w:r>
        <w:separator/>
      </w:r>
    </w:p>
  </w:footnote>
  <w:footnote w:type="continuationSeparator" w:id="0">
    <w:p w:rsidR="00DE2681" w:rsidRDefault="00DE268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E2681" w:rsidRPr="002543DE" w:rsidRDefault="00DE268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F2683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E2681" w:rsidRDefault="00DE26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E5C1B"/>
    <w:rsid w:val="000F3EE9"/>
    <w:rsid w:val="0010311D"/>
    <w:rsid w:val="00113576"/>
    <w:rsid w:val="00116A8B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45D30"/>
    <w:rsid w:val="002543DE"/>
    <w:rsid w:val="002748AE"/>
    <w:rsid w:val="00280D19"/>
    <w:rsid w:val="002B1272"/>
    <w:rsid w:val="002B155F"/>
    <w:rsid w:val="002D71EE"/>
    <w:rsid w:val="002E4142"/>
    <w:rsid w:val="00302E62"/>
    <w:rsid w:val="00324368"/>
    <w:rsid w:val="00351614"/>
    <w:rsid w:val="00360F03"/>
    <w:rsid w:val="003830B4"/>
    <w:rsid w:val="00392875"/>
    <w:rsid w:val="003A2DC1"/>
    <w:rsid w:val="004127B9"/>
    <w:rsid w:val="00487D13"/>
    <w:rsid w:val="00502A30"/>
    <w:rsid w:val="0050331E"/>
    <w:rsid w:val="005218C3"/>
    <w:rsid w:val="00522F6F"/>
    <w:rsid w:val="00536FC5"/>
    <w:rsid w:val="00560985"/>
    <w:rsid w:val="00574F9C"/>
    <w:rsid w:val="00580455"/>
    <w:rsid w:val="00587C3A"/>
    <w:rsid w:val="005A2C78"/>
    <w:rsid w:val="005A6D2B"/>
    <w:rsid w:val="005B638F"/>
    <w:rsid w:val="005C4C57"/>
    <w:rsid w:val="00612427"/>
    <w:rsid w:val="00624A3E"/>
    <w:rsid w:val="00631606"/>
    <w:rsid w:val="006D22AC"/>
    <w:rsid w:val="006D2604"/>
    <w:rsid w:val="006D272A"/>
    <w:rsid w:val="006D525E"/>
    <w:rsid w:val="00734632"/>
    <w:rsid w:val="007412DE"/>
    <w:rsid w:val="007509F8"/>
    <w:rsid w:val="00752D80"/>
    <w:rsid w:val="00762D73"/>
    <w:rsid w:val="007656A9"/>
    <w:rsid w:val="0076621C"/>
    <w:rsid w:val="007700BE"/>
    <w:rsid w:val="007A4746"/>
    <w:rsid w:val="007A4AF4"/>
    <w:rsid w:val="007E190B"/>
    <w:rsid w:val="0082384E"/>
    <w:rsid w:val="00833288"/>
    <w:rsid w:val="0083507A"/>
    <w:rsid w:val="0084749F"/>
    <w:rsid w:val="0086479A"/>
    <w:rsid w:val="008A329A"/>
    <w:rsid w:val="008A640D"/>
    <w:rsid w:val="008C1B9D"/>
    <w:rsid w:val="008D5F3F"/>
    <w:rsid w:val="008F062B"/>
    <w:rsid w:val="008F4690"/>
    <w:rsid w:val="00936CFD"/>
    <w:rsid w:val="009474F0"/>
    <w:rsid w:val="009A4BEB"/>
    <w:rsid w:val="009B1AB8"/>
    <w:rsid w:val="009C7985"/>
    <w:rsid w:val="009F7AB4"/>
    <w:rsid w:val="00A30095"/>
    <w:rsid w:val="00A35ED1"/>
    <w:rsid w:val="00A43703"/>
    <w:rsid w:val="00AE10A5"/>
    <w:rsid w:val="00B019C5"/>
    <w:rsid w:val="00B1147D"/>
    <w:rsid w:val="00B12771"/>
    <w:rsid w:val="00B375D5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81ECE"/>
    <w:rsid w:val="00CC3909"/>
    <w:rsid w:val="00CC4970"/>
    <w:rsid w:val="00CD22C2"/>
    <w:rsid w:val="00CD5EC5"/>
    <w:rsid w:val="00D0182F"/>
    <w:rsid w:val="00D36596"/>
    <w:rsid w:val="00D368DC"/>
    <w:rsid w:val="00D805F8"/>
    <w:rsid w:val="00DD4EAC"/>
    <w:rsid w:val="00DE2681"/>
    <w:rsid w:val="00E53A38"/>
    <w:rsid w:val="00E97301"/>
    <w:rsid w:val="00EA49F4"/>
    <w:rsid w:val="00EA6ACA"/>
    <w:rsid w:val="00EF09DA"/>
    <w:rsid w:val="00F87894"/>
    <w:rsid w:val="00FB36CF"/>
    <w:rsid w:val="00FB3DC9"/>
    <w:rsid w:val="00FB4056"/>
    <w:rsid w:val="00FB70F6"/>
    <w:rsid w:val="00FC30E4"/>
    <w:rsid w:val="00FF2683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2B0A4-3D75-4BC5-8A19-7BA7D466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3050</Words>
  <Characters>17388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20398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23</cp:revision>
  <dcterms:created xsi:type="dcterms:W3CDTF">2018-05-22T03:21:00Z</dcterms:created>
  <dcterms:modified xsi:type="dcterms:W3CDTF">2020-08-31T10:46:00Z</dcterms:modified>
</cp:coreProperties>
</file>